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250D7497" w:rsidR="005A641D" w:rsidRDefault="00A76B24"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44139B">
            <w:rPr>
              <w:rFonts w:cs="Arial"/>
              <w:b/>
              <w:sz w:val="24"/>
            </w:rPr>
            <w:t>Incident Response und Forensik Service</w:t>
          </w:r>
        </w:sdtContent>
      </w:sdt>
    </w:p>
    <w:p w14:paraId="7872E72A" w14:textId="5D84EA0D" w:rsidR="003500B1" w:rsidRPr="005A641D" w:rsidRDefault="00A76B24"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44139B">
            <w:rPr>
              <w:rFonts w:cs="Arial"/>
              <w:b/>
              <w:sz w:val="24"/>
            </w:rPr>
            <w:t>25-08894</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729CF3F9"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sidRPr="00A76B24">
        <w:rPr>
          <w:rFonts w:cs="Arial"/>
        </w:rPr>
        <w:t>Die</w:t>
      </w:r>
      <w:r w:rsidRPr="00A76B24">
        <w:rPr>
          <w:rFonts w:cs="Arial"/>
        </w:rPr>
        <w:t xml:space="preserve">se </w:t>
      </w:r>
      <w:r w:rsidR="003500B1" w:rsidRPr="00A76B24">
        <w:rPr>
          <w:rFonts w:cs="Arial"/>
        </w:rPr>
        <w:t xml:space="preserve">endet </w:t>
      </w:r>
      <w:r w:rsidR="00A76B24">
        <w:rPr>
          <w:rFonts w:cs="Arial"/>
        </w:rPr>
        <w:t>45</w:t>
      </w:r>
      <w:r w:rsidR="003500B1" w:rsidRPr="00A76B24">
        <w:rPr>
          <w:rFonts w:cs="Arial"/>
        </w:rPr>
        <w:t xml:space="preserve"> Tage nach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A76B24"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A76B24"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A76B24"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A76B24"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A76B24"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A76B24"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A76B24"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6AC2A9D5" w14:textId="5967C46A" w:rsidR="005F6973" w:rsidRPr="0044139B" w:rsidRDefault="00A76B24" w:rsidP="0044139B">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r w:rsidR="005F6973">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5B7" w14:textId="77777777" w:rsidR="00A52CAF" w:rsidRDefault="00A52CAF" w:rsidP="005C7C2A">
      <w:r>
        <w:separator/>
      </w:r>
    </w:p>
  </w:endnote>
  <w:endnote w:type="continuationSeparator" w:id="0">
    <w:p w14:paraId="6DAAB48E" w14:textId="77777777" w:rsidR="00A52CAF" w:rsidRDefault="00A52CAF"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24D1256B" w:rsidR="005C7C2A" w:rsidRPr="00BD6E5D" w:rsidRDefault="00A76B24"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44139B">
          <w:rPr>
            <w:rFonts w:cs="Arial"/>
            <w:b/>
            <w:szCs w:val="16"/>
          </w:rPr>
          <w:t>25-08894</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44139B">
          <w:rPr>
            <w:rFonts w:cs="Arial"/>
            <w:b/>
          </w:rPr>
          <w:t>Incident Response und Forensik Service</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E8E1" w14:textId="77777777" w:rsidR="00A52CAF" w:rsidRDefault="00A52CAF" w:rsidP="005C7C2A">
      <w:r>
        <w:separator/>
      </w:r>
    </w:p>
  </w:footnote>
  <w:footnote w:type="continuationSeparator" w:id="0">
    <w:p w14:paraId="68674CDD" w14:textId="77777777" w:rsidR="00A52CAF" w:rsidRDefault="00A52CAF"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01AA"/>
    <w:rsid w:val="00002967"/>
    <w:rsid w:val="00012ADF"/>
    <w:rsid w:val="000318DF"/>
    <w:rsid w:val="00033430"/>
    <w:rsid w:val="00035243"/>
    <w:rsid w:val="00051BA6"/>
    <w:rsid w:val="000851E4"/>
    <w:rsid w:val="000A475D"/>
    <w:rsid w:val="000A52A2"/>
    <w:rsid w:val="000B3488"/>
    <w:rsid w:val="000B3FC1"/>
    <w:rsid w:val="000C76F8"/>
    <w:rsid w:val="000F4F59"/>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634B"/>
    <w:rsid w:val="003016F1"/>
    <w:rsid w:val="00311367"/>
    <w:rsid w:val="003500B1"/>
    <w:rsid w:val="00353063"/>
    <w:rsid w:val="003A3D9B"/>
    <w:rsid w:val="003B5655"/>
    <w:rsid w:val="003C28CE"/>
    <w:rsid w:val="003C37CA"/>
    <w:rsid w:val="003C418A"/>
    <w:rsid w:val="003E18F1"/>
    <w:rsid w:val="003E39CA"/>
    <w:rsid w:val="003F64E7"/>
    <w:rsid w:val="0042022B"/>
    <w:rsid w:val="00440638"/>
    <w:rsid w:val="0044139B"/>
    <w:rsid w:val="004702BE"/>
    <w:rsid w:val="00482CC8"/>
    <w:rsid w:val="00493ABA"/>
    <w:rsid w:val="004B4DF2"/>
    <w:rsid w:val="004C2247"/>
    <w:rsid w:val="004D6E6C"/>
    <w:rsid w:val="004F7A3D"/>
    <w:rsid w:val="0053251D"/>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44B8A"/>
    <w:rsid w:val="007976BA"/>
    <w:rsid w:val="007B69E8"/>
    <w:rsid w:val="007D5F5E"/>
    <w:rsid w:val="007E4F33"/>
    <w:rsid w:val="0081007F"/>
    <w:rsid w:val="00813FA2"/>
    <w:rsid w:val="00816EAC"/>
    <w:rsid w:val="00834BF3"/>
    <w:rsid w:val="00840639"/>
    <w:rsid w:val="00853063"/>
    <w:rsid w:val="00860D09"/>
    <w:rsid w:val="00865A73"/>
    <w:rsid w:val="00887694"/>
    <w:rsid w:val="008A1A0D"/>
    <w:rsid w:val="008A5BF4"/>
    <w:rsid w:val="008D316B"/>
    <w:rsid w:val="008E73D8"/>
    <w:rsid w:val="00916B12"/>
    <w:rsid w:val="0093791C"/>
    <w:rsid w:val="009416F8"/>
    <w:rsid w:val="00950453"/>
    <w:rsid w:val="009619B3"/>
    <w:rsid w:val="00973CC4"/>
    <w:rsid w:val="00973DAF"/>
    <w:rsid w:val="009D67D3"/>
    <w:rsid w:val="00A068F1"/>
    <w:rsid w:val="00A07468"/>
    <w:rsid w:val="00A075CE"/>
    <w:rsid w:val="00A30195"/>
    <w:rsid w:val="00A52CAF"/>
    <w:rsid w:val="00A67352"/>
    <w:rsid w:val="00A76B24"/>
    <w:rsid w:val="00A95754"/>
    <w:rsid w:val="00AA4862"/>
    <w:rsid w:val="00AC5BC7"/>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32648"/>
    <w:rsid w:val="00C53B88"/>
    <w:rsid w:val="00C64BDC"/>
    <w:rsid w:val="00C74127"/>
    <w:rsid w:val="00C94BAB"/>
    <w:rsid w:val="00CA462A"/>
    <w:rsid w:val="00CA4DC2"/>
    <w:rsid w:val="00CA784B"/>
    <w:rsid w:val="00CB01DF"/>
    <w:rsid w:val="00CB2695"/>
    <w:rsid w:val="00CB7298"/>
    <w:rsid w:val="00CC56E2"/>
    <w:rsid w:val="00CC7F57"/>
    <w:rsid w:val="00CD4882"/>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0184E"/>
    <w:rsid w:val="00035243"/>
    <w:rsid w:val="000750B6"/>
    <w:rsid w:val="000D6C3B"/>
    <w:rsid w:val="00156D2B"/>
    <w:rsid w:val="001C6674"/>
    <w:rsid w:val="00264FF7"/>
    <w:rsid w:val="003232C5"/>
    <w:rsid w:val="00346E31"/>
    <w:rsid w:val="003D1EA9"/>
    <w:rsid w:val="004C2491"/>
    <w:rsid w:val="005267C2"/>
    <w:rsid w:val="00540CBC"/>
    <w:rsid w:val="005741B1"/>
    <w:rsid w:val="005946BF"/>
    <w:rsid w:val="00604BE5"/>
    <w:rsid w:val="00623566"/>
    <w:rsid w:val="0067787D"/>
    <w:rsid w:val="007A33F1"/>
    <w:rsid w:val="008656C7"/>
    <w:rsid w:val="0087489D"/>
    <w:rsid w:val="008D0BC4"/>
    <w:rsid w:val="00916B12"/>
    <w:rsid w:val="009619B3"/>
    <w:rsid w:val="00A62CC9"/>
    <w:rsid w:val="00A97A2E"/>
    <w:rsid w:val="00B40A75"/>
    <w:rsid w:val="00C32648"/>
    <w:rsid w:val="00C64BDC"/>
    <w:rsid w:val="00C74127"/>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47C29B06-68C4-44A5-8CC7-AED26792F5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F16EB7D13EA5F946A5F9EB1F384CD748" ma:contentTypeVersion="0" ma:contentTypeDescription="" ma:contentTypeScope="" ma:versionID="8892659a4b434b66054263ddd2d608d1">
  <xsd:schema xmlns:xsd="http://www.w3.org/2001/XMLSchema" xmlns:xs="http://www.w3.org/2001/XMLSchema" xmlns:p="http://schemas.microsoft.com/office/2006/metadata/properties" xmlns:ns2="f18553e4-0ef6-4dd1-9e08-53b2286d7b98" xmlns:ns3="47C29B06-68C4-44A5-8CC7-AED26792F5F1" targetNamespace="http://schemas.microsoft.com/office/2006/metadata/properties" ma:root="true" ma:fieldsID="f1ae51e95af49d173edb8d6a66fd7772" ns2:_="" ns3:_="">
    <xsd:import namespace="f18553e4-0ef6-4dd1-9e08-53b2286d7b98"/>
    <xsd:import namespace="47C29B06-68C4-44A5-8CC7-AED26792F5F1"/>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47C29B06-68C4-44A5-8CC7-AED26792F5F1"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CDB2B7F-7951-417F-97EF-CCD87546679F}">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purl.org/dc/dcmitype/"/>
    <ds:schemaRef ds:uri="http://schemas.microsoft.com/office/infopath/2007/PartnerControls"/>
    <ds:schemaRef ds:uri="47C29B06-68C4-44A5-8CC7-AED26792F5F1"/>
    <ds:schemaRef ds:uri="f18553e4-0ef6-4dd1-9e08-53b2286d7b98"/>
  </ds:schemaRefs>
</ds:datastoreItem>
</file>

<file path=customXml/itemProps3.xml><?xml version="1.0" encoding="utf-8"?>
<ds:datastoreItem xmlns:ds="http://schemas.openxmlformats.org/officeDocument/2006/customXml" ds:itemID="{0F80A87C-11DF-42CE-AA8C-EF218C05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47C29B06-68C4-44A5-8CC7-AED26792F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5854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Incident Response und Forensik Service</vt:lpstr>
    </vt:vector>
  </TitlesOfParts>
  <Company>Techniker Krankenkasse</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und Forensik Service</dc:title>
  <dc:subject>25-08894</dc:subject>
  <dc:creator>Techniker Krankenkasse</dc:creator>
  <cp:keywords>Angebot</cp:keywords>
  <dc:description>-keine Angabe einpflegen-</dc:description>
  <cp:lastModifiedBy>Arnd Kruse</cp:lastModifiedBy>
  <cp:revision>7</cp:revision>
  <dcterms:created xsi:type="dcterms:W3CDTF">2026-04-14T08:35:00Z</dcterms:created>
  <dcterms:modified xsi:type="dcterms:W3CDTF">2026-06-11T13:43:00Z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0x010100E65520829C044D71A30CF51927CFE11900F16EB7D13EA5F946A5F9EB1F384CD748</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